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3F" w:rsidRDefault="004D4D3F">
      <w:pPr>
        <w:rPr>
          <w:b/>
        </w:rPr>
      </w:pPr>
      <w:bookmarkStart w:id="0" w:name="_GoBack"/>
      <w:bookmarkEnd w:id="0"/>
    </w:p>
    <w:p w:rsidR="005A6B0A" w:rsidRDefault="001E6F3E">
      <w:pPr>
        <w:rPr>
          <w:b/>
        </w:rPr>
      </w:pPr>
      <w:r>
        <w:rPr>
          <w:b/>
        </w:rPr>
        <w:t>Hjælp til studerende i forbindelse med fo</w:t>
      </w:r>
      <w:r w:rsidR="004D4D3F">
        <w:rPr>
          <w:b/>
        </w:rPr>
        <w:t>rmulering af mål, Studiefaglig S</w:t>
      </w:r>
      <w:r>
        <w:rPr>
          <w:b/>
        </w:rPr>
        <w:t>amtale:</w:t>
      </w:r>
    </w:p>
    <w:p w:rsidR="001E6F3E" w:rsidRDefault="001E6F3E">
      <w:r>
        <w:t>Mål er vigtige, fordi de er vejvisende og handlingsanvisende, de skaber optimisme og tro på forandring</w:t>
      </w:r>
      <w:r w:rsidR="003F0893">
        <w:t xml:space="preserve"> og udvikling</w:t>
      </w:r>
      <w:r>
        <w:t>.</w:t>
      </w:r>
      <w:r w:rsidR="003F0893">
        <w:t xml:space="preserve"> </w:t>
      </w:r>
      <w:r>
        <w:t xml:space="preserve">Mål sikrer, at </w:t>
      </w:r>
      <w:r w:rsidR="00E32563">
        <w:t>du</w:t>
      </w:r>
      <w:r>
        <w:t xml:space="preserve"> arbejder effektivt og understøtter motivationen.</w:t>
      </w:r>
    </w:p>
    <w:p w:rsidR="001E6F3E" w:rsidRDefault="001E6F3E">
      <w:r>
        <w:t>Principper for gode mål:</w:t>
      </w:r>
    </w:p>
    <w:p w:rsidR="001E6F3E" w:rsidRDefault="001E6F3E" w:rsidP="001E6F3E">
      <w:pPr>
        <w:pStyle w:val="Listeafsnit"/>
        <w:numPr>
          <w:ilvl w:val="0"/>
          <w:numId w:val="2"/>
        </w:numPr>
      </w:pPr>
      <w:r>
        <w:t xml:space="preserve">Formuler </w:t>
      </w:r>
      <w:r w:rsidR="000335AF">
        <w:t xml:space="preserve">specifikke, målbare </w:t>
      </w:r>
      <w:r>
        <w:t>adfærdsmål</w:t>
      </w:r>
    </w:p>
    <w:p w:rsidR="001E6F3E" w:rsidRDefault="001E6F3E" w:rsidP="001E6F3E">
      <w:pPr>
        <w:pStyle w:val="Listeafsnit"/>
        <w:numPr>
          <w:ilvl w:val="0"/>
          <w:numId w:val="2"/>
        </w:numPr>
      </w:pPr>
      <w:r>
        <w:t>Fokuser på din udfordring</w:t>
      </w:r>
      <w:r w:rsidR="003F0893">
        <w:t xml:space="preserve"> eller det, du gerne vil udvikle</w:t>
      </w:r>
    </w:p>
    <w:p w:rsidR="001E6F3E" w:rsidRDefault="001E6F3E" w:rsidP="001E6F3E">
      <w:pPr>
        <w:pStyle w:val="Listeafsnit"/>
        <w:numPr>
          <w:ilvl w:val="0"/>
          <w:numId w:val="2"/>
        </w:numPr>
      </w:pPr>
      <w:r>
        <w:t>Så små mål som muligt</w:t>
      </w:r>
    </w:p>
    <w:p w:rsidR="001E6F3E" w:rsidRDefault="001E6F3E" w:rsidP="001E6F3E">
      <w:pPr>
        <w:pStyle w:val="Listeafsnit"/>
        <w:numPr>
          <w:ilvl w:val="0"/>
          <w:numId w:val="2"/>
        </w:numPr>
      </w:pPr>
      <w:r>
        <w:t>Gerne positive mål</w:t>
      </w:r>
    </w:p>
    <w:p w:rsidR="00865587" w:rsidRDefault="00865587" w:rsidP="001E6F3E">
      <w:pPr>
        <w:pStyle w:val="Listeafsnit"/>
        <w:numPr>
          <w:ilvl w:val="0"/>
          <w:numId w:val="2"/>
        </w:numPr>
      </w:pPr>
      <w:r>
        <w:t>Tidsbestem</w:t>
      </w:r>
    </w:p>
    <w:p w:rsidR="000335AF" w:rsidRDefault="000335AF" w:rsidP="000335AF">
      <w:r>
        <w:t xml:space="preserve">Hvordan kan </w:t>
      </w:r>
      <w:r w:rsidR="00E32563">
        <w:t>du</w:t>
      </w:r>
      <w:r>
        <w:t xml:space="preserve"> i praksis opstille mål:</w:t>
      </w:r>
    </w:p>
    <w:p w:rsidR="000335AF" w:rsidRDefault="000335AF" w:rsidP="000335AF">
      <w:pPr>
        <w:pStyle w:val="Listeafsnit"/>
        <w:numPr>
          <w:ilvl w:val="0"/>
          <w:numId w:val="2"/>
        </w:numPr>
      </w:pPr>
      <w:r>
        <w:t>Hvad vil du gerne fokusere på/arbejde med at udvikle?</w:t>
      </w:r>
    </w:p>
    <w:p w:rsidR="000335AF" w:rsidRDefault="000335AF" w:rsidP="000335AF">
      <w:pPr>
        <w:pStyle w:val="Listeafsnit"/>
        <w:numPr>
          <w:ilvl w:val="0"/>
          <w:numId w:val="2"/>
        </w:numPr>
      </w:pPr>
      <w:r>
        <w:t>Hvis du…, hvad ville du så gøre?</w:t>
      </w:r>
    </w:p>
    <w:p w:rsidR="000335AF" w:rsidRDefault="000335AF" w:rsidP="000335AF">
      <w:pPr>
        <w:pStyle w:val="Listeafsnit"/>
        <w:numPr>
          <w:ilvl w:val="0"/>
          <w:numId w:val="2"/>
        </w:numPr>
      </w:pPr>
      <w:r>
        <w:t>Hvilke små mål ville vise dig, at du er på rette vej?</w:t>
      </w:r>
    </w:p>
    <w:p w:rsidR="000335AF" w:rsidRDefault="000335AF" w:rsidP="000335AF">
      <w:pPr>
        <w:pStyle w:val="Listeafsnit"/>
        <w:numPr>
          <w:ilvl w:val="0"/>
          <w:numId w:val="2"/>
        </w:numPr>
      </w:pPr>
      <w:r>
        <w:t>Hvad ville være det første tegn på, at du gør fremskridt?</w:t>
      </w:r>
    </w:p>
    <w:p w:rsidR="000335AF" w:rsidRDefault="000335AF" w:rsidP="000335AF">
      <w:pPr>
        <w:pStyle w:val="Listeafsnit"/>
        <w:numPr>
          <w:ilvl w:val="0"/>
          <w:numId w:val="2"/>
        </w:numPr>
      </w:pPr>
      <w:r>
        <w:t>Hvad skal du gøre først, fø</w:t>
      </w:r>
      <w:r w:rsidR="003F0893">
        <w:t>r at det endelige mål er muligt?</w:t>
      </w:r>
    </w:p>
    <w:p w:rsidR="000335AF" w:rsidRDefault="000335AF" w:rsidP="000335AF">
      <w:pPr>
        <w:pStyle w:val="Listeafsnit"/>
        <w:numPr>
          <w:ilvl w:val="0"/>
          <w:numId w:val="2"/>
        </w:numPr>
      </w:pPr>
      <w:r>
        <w:t xml:space="preserve">Hvordan vil du kunne se, at dit mål er </w:t>
      </w:r>
      <w:r w:rsidR="003F0893">
        <w:t>nået?</w:t>
      </w:r>
      <w:r>
        <w:t xml:space="preserve"> </w:t>
      </w:r>
    </w:p>
    <w:p w:rsidR="003F0893" w:rsidRDefault="003F0893" w:rsidP="003F0893">
      <w:r>
        <w:t>Overvej også:</w:t>
      </w:r>
    </w:p>
    <w:p w:rsidR="000335AF" w:rsidRDefault="00B33BA9" w:rsidP="00B33BA9">
      <w:pPr>
        <w:pStyle w:val="Listeafsnit"/>
        <w:numPr>
          <w:ilvl w:val="0"/>
          <w:numId w:val="2"/>
        </w:numPr>
      </w:pPr>
      <w:r>
        <w:t>Hvordan vil du nå dit mål?</w:t>
      </w:r>
    </w:p>
    <w:p w:rsidR="00B33BA9" w:rsidRDefault="00B33BA9" w:rsidP="00B33BA9">
      <w:pPr>
        <w:pStyle w:val="Listeafsnit"/>
        <w:numPr>
          <w:ilvl w:val="0"/>
          <w:numId w:val="2"/>
        </w:numPr>
      </w:pPr>
      <w:r>
        <w:t>Hvornår vil du starte?</w:t>
      </w:r>
    </w:p>
    <w:p w:rsidR="004F219B" w:rsidRDefault="004F219B" w:rsidP="00B33BA9">
      <w:pPr>
        <w:pStyle w:val="Listeafsnit"/>
        <w:numPr>
          <w:ilvl w:val="0"/>
          <w:numId w:val="2"/>
        </w:numPr>
      </w:pPr>
      <w:r>
        <w:t>Hvor lang tid vil du arbejde med dit mål?</w:t>
      </w:r>
    </w:p>
    <w:p w:rsidR="000335AF" w:rsidRDefault="000335AF" w:rsidP="000335AF">
      <w:r>
        <w:t>Kvalitetstjek af mål:</w:t>
      </w:r>
    </w:p>
    <w:p w:rsidR="000335AF" w:rsidRDefault="000335AF" w:rsidP="000335AF">
      <w:pPr>
        <w:pStyle w:val="Listeafsnit"/>
        <w:numPr>
          <w:ilvl w:val="0"/>
          <w:numId w:val="2"/>
        </w:numPr>
      </w:pPr>
      <w:r>
        <w:t>Handler målet om at ændre noget, der har med dig selv at gøre?</w:t>
      </w:r>
    </w:p>
    <w:p w:rsidR="000335AF" w:rsidRDefault="000335AF" w:rsidP="000335AF">
      <w:pPr>
        <w:pStyle w:val="Listeafsnit"/>
        <w:numPr>
          <w:ilvl w:val="0"/>
          <w:numId w:val="2"/>
        </w:numPr>
      </w:pPr>
      <w:r>
        <w:t>Handler målet om at ændre ting, der er i din kontrol?</w:t>
      </w:r>
    </w:p>
    <w:p w:rsidR="000335AF" w:rsidRDefault="000335AF" w:rsidP="000335AF">
      <w:pPr>
        <w:pStyle w:val="Listeafsnit"/>
        <w:numPr>
          <w:ilvl w:val="0"/>
          <w:numId w:val="2"/>
        </w:numPr>
      </w:pPr>
      <w:r>
        <w:t>Er dit mål realistisk?</w:t>
      </w:r>
    </w:p>
    <w:p w:rsidR="004F219B" w:rsidRDefault="004F219B" w:rsidP="004F219B">
      <w:r>
        <w:t>Det er vigtigt med løbende opfølgning og evt. tilpasning af mål.</w:t>
      </w:r>
    </w:p>
    <w:p w:rsidR="00865587" w:rsidRDefault="00865587" w:rsidP="004F219B">
      <w:r>
        <w:t>Eksempe</w:t>
      </w:r>
      <w:r w:rsidR="00ED08A6">
        <w:t>l</w:t>
      </w:r>
      <w:r>
        <w:t>:</w:t>
      </w:r>
    </w:p>
    <w:p w:rsidR="00865587" w:rsidRDefault="00865587" w:rsidP="004F219B">
      <w:r>
        <w:t>Mål:</w:t>
      </w:r>
    </w:p>
    <w:p w:rsidR="00865587" w:rsidRDefault="00865587" w:rsidP="004F219B">
      <w:r>
        <w:t>’Jeg vil gerne arbejde med min motivation i</w:t>
      </w:r>
      <w:r w:rsidR="00ED08A6">
        <w:t xml:space="preserve"> </w:t>
      </w:r>
      <w:r>
        <w:t>f</w:t>
      </w:r>
      <w:r w:rsidR="00ED08A6">
        <w:t xml:space="preserve">orhold </w:t>
      </w:r>
      <w:r>
        <w:t>t</w:t>
      </w:r>
      <w:r w:rsidR="00ED08A6">
        <w:t>il</w:t>
      </w:r>
      <w:r>
        <w:t xml:space="preserve"> at få læst </w:t>
      </w:r>
      <w:r w:rsidR="00ED08A6">
        <w:t>til alle timerne</w:t>
      </w:r>
      <w:r>
        <w:t xml:space="preserve"> og møde mere velforberedt op på </w:t>
      </w:r>
      <w:r w:rsidR="004D4D3F">
        <w:t>5. semester</w:t>
      </w:r>
      <w:r>
        <w:t>’.</w:t>
      </w:r>
    </w:p>
    <w:p w:rsidR="00865587" w:rsidRDefault="00865587" w:rsidP="004F219B">
      <w:r>
        <w:t>Præcisering af mål:</w:t>
      </w:r>
    </w:p>
    <w:p w:rsidR="00865587" w:rsidRDefault="00865587" w:rsidP="004F219B">
      <w:r>
        <w:t xml:space="preserve">Få læst vil </w:t>
      </w:r>
      <w:proofErr w:type="gramStart"/>
      <w:r>
        <w:t>sige..</w:t>
      </w:r>
      <w:proofErr w:type="gramEnd"/>
    </w:p>
    <w:p w:rsidR="00865587" w:rsidRDefault="00865587" w:rsidP="004F219B">
      <w:r>
        <w:t>Møde velforberedt op vil sige…</w:t>
      </w:r>
    </w:p>
    <w:p w:rsidR="00865587" w:rsidRDefault="00865587" w:rsidP="004F219B">
      <w:r>
        <w:t>Mere motiveret vil for mig sige…</w:t>
      </w:r>
    </w:p>
    <w:p w:rsidR="00865587" w:rsidRDefault="00865587" w:rsidP="004F219B"/>
    <w:p w:rsidR="004F219B" w:rsidRPr="001E6F3E" w:rsidRDefault="004F219B" w:rsidP="004F219B"/>
    <w:sectPr w:rsidR="004F219B" w:rsidRPr="001E6F3E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291" w:rsidRDefault="00325291" w:rsidP="004D4D3F">
      <w:pPr>
        <w:spacing w:after="0" w:line="240" w:lineRule="auto"/>
      </w:pPr>
      <w:r>
        <w:separator/>
      </w:r>
    </w:p>
  </w:endnote>
  <w:endnote w:type="continuationSeparator" w:id="0">
    <w:p w:rsidR="00325291" w:rsidRDefault="00325291" w:rsidP="004D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291" w:rsidRDefault="00325291" w:rsidP="004D4D3F">
      <w:pPr>
        <w:spacing w:after="0" w:line="240" w:lineRule="auto"/>
      </w:pPr>
      <w:r>
        <w:separator/>
      </w:r>
    </w:p>
  </w:footnote>
  <w:footnote w:type="continuationSeparator" w:id="0">
    <w:p w:rsidR="00325291" w:rsidRDefault="00325291" w:rsidP="004D4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D3F" w:rsidRDefault="004D4D3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556B5025" wp14:editId="10EE6FD0">
          <wp:simplePos x="0" y="0"/>
          <wp:positionH relativeFrom="margin">
            <wp:posOffset>99060</wp:posOffset>
          </wp:positionH>
          <wp:positionV relativeFrom="paragraph">
            <wp:posOffset>-135255</wp:posOffset>
          </wp:positionV>
          <wp:extent cx="3665220" cy="762000"/>
          <wp:effectExtent l="0" t="0" r="0" b="0"/>
          <wp:wrapThrough wrapText="bothSides">
            <wp:wrapPolygon edited="0">
              <wp:start x="1347" y="0"/>
              <wp:lineTo x="0" y="1620"/>
              <wp:lineTo x="0" y="15660"/>
              <wp:lineTo x="1684" y="17280"/>
              <wp:lineTo x="10778" y="17280"/>
              <wp:lineTo x="13809" y="21060"/>
              <wp:lineTo x="21443" y="21060"/>
              <wp:lineTo x="21443" y="10260"/>
              <wp:lineTo x="2358" y="8640"/>
              <wp:lineTo x="4266" y="5400"/>
              <wp:lineTo x="4266" y="2160"/>
              <wp:lineTo x="2245" y="0"/>
              <wp:lineTo x="1347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enstredue_payo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522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023B2"/>
    <w:multiLevelType w:val="hybridMultilevel"/>
    <w:tmpl w:val="17B24B5C"/>
    <w:lvl w:ilvl="0" w:tplc="00ECC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A5CFB"/>
    <w:multiLevelType w:val="hybridMultilevel"/>
    <w:tmpl w:val="5D0AB474"/>
    <w:lvl w:ilvl="0" w:tplc="851C1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3E"/>
    <w:rsid w:val="000335AF"/>
    <w:rsid w:val="001E6F3E"/>
    <w:rsid w:val="00325291"/>
    <w:rsid w:val="003F0893"/>
    <w:rsid w:val="00435563"/>
    <w:rsid w:val="004D4D3F"/>
    <w:rsid w:val="004F219B"/>
    <w:rsid w:val="005A6B0A"/>
    <w:rsid w:val="005D7535"/>
    <w:rsid w:val="00865587"/>
    <w:rsid w:val="00B33BA9"/>
    <w:rsid w:val="00C222A8"/>
    <w:rsid w:val="00DA4D70"/>
    <w:rsid w:val="00E14713"/>
    <w:rsid w:val="00E32563"/>
    <w:rsid w:val="00ED08A6"/>
    <w:rsid w:val="00F8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9BA09-0773-4826-96E3-E69E87FD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E6F3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D4D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4D3F"/>
  </w:style>
  <w:style w:type="paragraph" w:styleId="Sidefod">
    <w:name w:val="footer"/>
    <w:basedOn w:val="Normal"/>
    <w:link w:val="SidefodTegn"/>
    <w:uiPriority w:val="99"/>
    <w:unhideWhenUsed/>
    <w:rsid w:val="004D4D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4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93152213AB543A430B8FE5C95C7F0" ma:contentTypeVersion="11" ma:contentTypeDescription="Opret et nyt dokument." ma:contentTypeScope="" ma:versionID="4c88913765d8985b02aff8059836f406">
  <xsd:schema xmlns:xsd="http://www.w3.org/2001/XMLSchema" xmlns:xs="http://www.w3.org/2001/XMLSchema" xmlns:p="http://schemas.microsoft.com/office/2006/metadata/properties" xmlns:ns2="db5e4e26-a774-4089-af9d-49e166f48864" xmlns:ns3="938cb026-90ae-4e7b-968e-20d2d674c17b" targetNamespace="http://schemas.microsoft.com/office/2006/metadata/properties" ma:root="true" ma:fieldsID="615b93dee3525ad22c58e0b101114da2" ns2:_="" ns3:_="">
    <xsd:import namespace="db5e4e26-a774-4089-af9d-49e166f48864"/>
    <xsd:import namespace="938cb026-90ae-4e7b-968e-20d2d674c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4e26-a774-4089-af9d-49e166f48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026-90ae-4e7b-968e-20d2d674c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38617A-EE8D-47F2-A611-100BE93DF988}"/>
</file>

<file path=customXml/itemProps2.xml><?xml version="1.0" encoding="utf-8"?>
<ds:datastoreItem xmlns:ds="http://schemas.openxmlformats.org/officeDocument/2006/customXml" ds:itemID="{BB3AF491-52B9-438C-BE9B-D3975F845495}"/>
</file>

<file path=customXml/itemProps3.xml><?xml version="1.0" encoding="utf-8"?>
<ds:datastoreItem xmlns:ds="http://schemas.openxmlformats.org/officeDocument/2006/customXml" ds:itemID="{5FCA7CE2-7899-4468-ABC2-8623EFA6DF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Vinter Hedensted</dc:creator>
  <cp:lastModifiedBy>Laila Staunstrup Jensen</cp:lastModifiedBy>
  <cp:revision>2</cp:revision>
  <dcterms:created xsi:type="dcterms:W3CDTF">2019-10-15T10:41:00Z</dcterms:created>
  <dcterms:modified xsi:type="dcterms:W3CDTF">2019-10-15T10:41:00Z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0x01010060793152213AB543A430B8FE5C95C7F0</vt:lpwstr>
  </property>
</Properties>
</file>